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58" w:rsidRDefault="00511AD9">
      <w:r>
        <w:t>Rubric- Sustainable Cities Project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2"/>
        <w:gridCol w:w="1997"/>
      </w:tblGrid>
      <w:tr w:rsidR="00511AD9" w:rsidTr="00511AD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192" w:type="dxa"/>
          </w:tcPr>
          <w:p w:rsidR="00511AD9" w:rsidRDefault="00511AD9">
            <w:r>
              <w:t>Community Assets are clearly marked (Human, Animal, Plant)</w:t>
            </w:r>
          </w:p>
        </w:tc>
        <w:tc>
          <w:tcPr>
            <w:tcW w:w="1997" w:type="dxa"/>
          </w:tcPr>
          <w:p w:rsidR="00511AD9" w:rsidRDefault="00511AD9">
            <w:r>
              <w:t>15</w:t>
            </w:r>
          </w:p>
        </w:tc>
      </w:tr>
      <w:tr w:rsidR="00511AD9" w:rsidTr="00511AD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192" w:type="dxa"/>
          </w:tcPr>
          <w:p w:rsidR="00511AD9" w:rsidRDefault="00511AD9">
            <w:r>
              <w:t>Reflection Questions Completed</w:t>
            </w:r>
          </w:p>
        </w:tc>
        <w:tc>
          <w:tcPr>
            <w:tcW w:w="1997" w:type="dxa"/>
          </w:tcPr>
          <w:p w:rsidR="00511AD9" w:rsidRDefault="00511AD9">
            <w:r>
              <w:t>15</w:t>
            </w:r>
          </w:p>
        </w:tc>
      </w:tr>
      <w:tr w:rsidR="00511AD9" w:rsidTr="00511AD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192" w:type="dxa"/>
          </w:tcPr>
          <w:p w:rsidR="00511AD9" w:rsidRDefault="00511AD9">
            <w:r>
              <w:t>Proposal for a Sustainability Feature or Improvement Included as paragraph (and represented on map)</w:t>
            </w:r>
          </w:p>
        </w:tc>
        <w:tc>
          <w:tcPr>
            <w:tcW w:w="1997" w:type="dxa"/>
          </w:tcPr>
          <w:p w:rsidR="00511AD9" w:rsidRDefault="00511AD9">
            <w:r>
              <w:t>20</w:t>
            </w:r>
          </w:p>
        </w:tc>
      </w:tr>
      <w:tr w:rsidR="00511AD9" w:rsidTr="00511AD9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6192" w:type="dxa"/>
          </w:tcPr>
          <w:p w:rsidR="00511AD9" w:rsidRDefault="00511AD9">
            <w:r>
              <w:t>Map contains at least 3 layers</w:t>
            </w:r>
          </w:p>
        </w:tc>
        <w:tc>
          <w:tcPr>
            <w:tcW w:w="1997" w:type="dxa"/>
          </w:tcPr>
          <w:p w:rsidR="00511AD9" w:rsidRDefault="00511AD9">
            <w:r>
              <w:t>10</w:t>
            </w:r>
          </w:p>
        </w:tc>
      </w:tr>
      <w:tr w:rsidR="00511AD9" w:rsidTr="00511AD9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6192" w:type="dxa"/>
          </w:tcPr>
          <w:p w:rsidR="00511AD9" w:rsidRDefault="00511AD9" w:rsidP="00511AD9">
            <w:r>
              <w:t xml:space="preserve">Map contains a creative element (color, icons, aesthetics,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997" w:type="dxa"/>
          </w:tcPr>
          <w:p w:rsidR="00511AD9" w:rsidRDefault="00511AD9">
            <w:r>
              <w:t>10</w:t>
            </w:r>
          </w:p>
        </w:tc>
      </w:tr>
      <w:tr w:rsidR="00511AD9" w:rsidTr="00511AD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192" w:type="dxa"/>
          </w:tcPr>
          <w:p w:rsidR="00511AD9" w:rsidRDefault="00511AD9">
            <w:r>
              <w:t>Map contains at least 2 photos and 1 video with brief description</w:t>
            </w:r>
          </w:p>
        </w:tc>
        <w:tc>
          <w:tcPr>
            <w:tcW w:w="1997" w:type="dxa"/>
          </w:tcPr>
          <w:p w:rsidR="00511AD9" w:rsidRDefault="00511AD9">
            <w:r>
              <w:t>20</w:t>
            </w:r>
          </w:p>
        </w:tc>
      </w:tr>
      <w:tr w:rsidR="00511AD9" w:rsidTr="00511AD9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6192" w:type="dxa"/>
          </w:tcPr>
          <w:p w:rsidR="00511AD9" w:rsidRDefault="00511AD9">
            <w:r>
              <w:t>Map is labeled appropriately</w:t>
            </w:r>
          </w:p>
        </w:tc>
        <w:tc>
          <w:tcPr>
            <w:tcW w:w="1997" w:type="dxa"/>
          </w:tcPr>
          <w:p w:rsidR="00511AD9" w:rsidRDefault="00511AD9">
            <w:r>
              <w:t>10</w:t>
            </w:r>
          </w:p>
        </w:tc>
      </w:tr>
      <w:tr w:rsidR="00511AD9" w:rsidTr="00511AD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192" w:type="dxa"/>
          </w:tcPr>
          <w:p w:rsidR="00511AD9" w:rsidRDefault="00511AD9"/>
        </w:tc>
        <w:tc>
          <w:tcPr>
            <w:tcW w:w="1997" w:type="dxa"/>
          </w:tcPr>
          <w:p w:rsidR="00511AD9" w:rsidRDefault="00511AD9"/>
        </w:tc>
      </w:tr>
      <w:tr w:rsidR="00511AD9" w:rsidTr="00511AD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192" w:type="dxa"/>
          </w:tcPr>
          <w:p w:rsidR="00511AD9" w:rsidRDefault="00511AD9">
            <w:r>
              <w:t>Total</w:t>
            </w:r>
          </w:p>
        </w:tc>
        <w:tc>
          <w:tcPr>
            <w:tcW w:w="1997" w:type="dxa"/>
          </w:tcPr>
          <w:p w:rsidR="00511AD9" w:rsidRDefault="00511AD9">
            <w:r>
              <w:t>100</w:t>
            </w:r>
          </w:p>
        </w:tc>
      </w:tr>
      <w:tr w:rsidR="00511AD9" w:rsidTr="00511AD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192" w:type="dxa"/>
          </w:tcPr>
          <w:p w:rsidR="00511AD9" w:rsidRDefault="00511AD9">
            <w:bookmarkStart w:id="0" w:name="_GoBack"/>
            <w:bookmarkEnd w:id="0"/>
          </w:p>
        </w:tc>
        <w:tc>
          <w:tcPr>
            <w:tcW w:w="1997" w:type="dxa"/>
          </w:tcPr>
          <w:p w:rsidR="00511AD9" w:rsidRDefault="00511AD9"/>
        </w:tc>
      </w:tr>
    </w:tbl>
    <w:p w:rsidR="00511AD9" w:rsidRDefault="00511AD9" w:rsidP="00511AD9">
      <w:r>
        <w:t>Rubric- Sustainable Cities Project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2"/>
        <w:gridCol w:w="1997"/>
      </w:tblGrid>
      <w:tr w:rsidR="00511AD9" w:rsidTr="00E537C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192" w:type="dxa"/>
          </w:tcPr>
          <w:p w:rsidR="00511AD9" w:rsidRDefault="00511AD9" w:rsidP="00E537C6">
            <w:r>
              <w:t>Community Assets are clearly marked (Human, Animal, Plant)</w:t>
            </w:r>
          </w:p>
        </w:tc>
        <w:tc>
          <w:tcPr>
            <w:tcW w:w="1997" w:type="dxa"/>
          </w:tcPr>
          <w:p w:rsidR="00511AD9" w:rsidRDefault="00511AD9" w:rsidP="00E537C6">
            <w:r>
              <w:t>15</w:t>
            </w:r>
          </w:p>
        </w:tc>
      </w:tr>
      <w:tr w:rsidR="00511AD9" w:rsidTr="00E537C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192" w:type="dxa"/>
          </w:tcPr>
          <w:p w:rsidR="00511AD9" w:rsidRDefault="00511AD9" w:rsidP="00E537C6">
            <w:r>
              <w:t>Reflection Questions Completed</w:t>
            </w:r>
          </w:p>
        </w:tc>
        <w:tc>
          <w:tcPr>
            <w:tcW w:w="1997" w:type="dxa"/>
          </w:tcPr>
          <w:p w:rsidR="00511AD9" w:rsidRDefault="00511AD9" w:rsidP="00E537C6">
            <w:r>
              <w:t>15</w:t>
            </w:r>
          </w:p>
        </w:tc>
      </w:tr>
      <w:tr w:rsidR="00511AD9" w:rsidTr="00E537C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192" w:type="dxa"/>
          </w:tcPr>
          <w:p w:rsidR="00511AD9" w:rsidRDefault="00511AD9" w:rsidP="00E537C6">
            <w:r>
              <w:t>Proposal for a Sustainability Feature or Improvement Included as paragraph (and represented on map)</w:t>
            </w:r>
          </w:p>
        </w:tc>
        <w:tc>
          <w:tcPr>
            <w:tcW w:w="1997" w:type="dxa"/>
          </w:tcPr>
          <w:p w:rsidR="00511AD9" w:rsidRDefault="00511AD9" w:rsidP="00E537C6">
            <w:r>
              <w:t>20</w:t>
            </w:r>
          </w:p>
        </w:tc>
      </w:tr>
      <w:tr w:rsidR="00511AD9" w:rsidTr="00E537C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6192" w:type="dxa"/>
          </w:tcPr>
          <w:p w:rsidR="00511AD9" w:rsidRDefault="00511AD9" w:rsidP="00E537C6">
            <w:r>
              <w:t>Map contains at least 3 layers</w:t>
            </w:r>
          </w:p>
        </w:tc>
        <w:tc>
          <w:tcPr>
            <w:tcW w:w="1997" w:type="dxa"/>
          </w:tcPr>
          <w:p w:rsidR="00511AD9" w:rsidRDefault="00511AD9" w:rsidP="00E537C6">
            <w:r>
              <w:t>10</w:t>
            </w:r>
          </w:p>
        </w:tc>
      </w:tr>
      <w:tr w:rsidR="00511AD9" w:rsidTr="00E537C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6192" w:type="dxa"/>
          </w:tcPr>
          <w:p w:rsidR="00511AD9" w:rsidRDefault="00511AD9" w:rsidP="00E537C6">
            <w:r>
              <w:t xml:space="preserve">Map contains a creative element (color, icons, aesthetics,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997" w:type="dxa"/>
          </w:tcPr>
          <w:p w:rsidR="00511AD9" w:rsidRDefault="00511AD9" w:rsidP="00E537C6">
            <w:r>
              <w:t>10</w:t>
            </w:r>
          </w:p>
        </w:tc>
      </w:tr>
      <w:tr w:rsidR="00511AD9" w:rsidTr="00E537C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192" w:type="dxa"/>
          </w:tcPr>
          <w:p w:rsidR="00511AD9" w:rsidRDefault="00511AD9" w:rsidP="00E537C6">
            <w:r>
              <w:t>Map contains at least 2 photos and 1 video with brief description</w:t>
            </w:r>
          </w:p>
        </w:tc>
        <w:tc>
          <w:tcPr>
            <w:tcW w:w="1997" w:type="dxa"/>
          </w:tcPr>
          <w:p w:rsidR="00511AD9" w:rsidRDefault="00511AD9" w:rsidP="00E537C6">
            <w:r>
              <w:t>20</w:t>
            </w:r>
          </w:p>
        </w:tc>
      </w:tr>
      <w:tr w:rsidR="00511AD9" w:rsidTr="00E537C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6192" w:type="dxa"/>
          </w:tcPr>
          <w:p w:rsidR="00511AD9" w:rsidRDefault="00511AD9" w:rsidP="00E537C6">
            <w:r>
              <w:t>Map is labeled appropriately</w:t>
            </w:r>
          </w:p>
        </w:tc>
        <w:tc>
          <w:tcPr>
            <w:tcW w:w="1997" w:type="dxa"/>
          </w:tcPr>
          <w:p w:rsidR="00511AD9" w:rsidRDefault="00511AD9" w:rsidP="00E537C6">
            <w:r>
              <w:t>10</w:t>
            </w:r>
          </w:p>
        </w:tc>
      </w:tr>
      <w:tr w:rsidR="00511AD9" w:rsidTr="00E537C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192" w:type="dxa"/>
          </w:tcPr>
          <w:p w:rsidR="00511AD9" w:rsidRDefault="00511AD9" w:rsidP="00E537C6"/>
        </w:tc>
        <w:tc>
          <w:tcPr>
            <w:tcW w:w="1997" w:type="dxa"/>
          </w:tcPr>
          <w:p w:rsidR="00511AD9" w:rsidRDefault="00511AD9" w:rsidP="00E537C6"/>
        </w:tc>
      </w:tr>
      <w:tr w:rsidR="00511AD9" w:rsidTr="00E537C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192" w:type="dxa"/>
          </w:tcPr>
          <w:p w:rsidR="00511AD9" w:rsidRDefault="00511AD9" w:rsidP="00E537C6">
            <w:r>
              <w:t>Total</w:t>
            </w:r>
          </w:p>
        </w:tc>
        <w:tc>
          <w:tcPr>
            <w:tcW w:w="1997" w:type="dxa"/>
          </w:tcPr>
          <w:p w:rsidR="00511AD9" w:rsidRDefault="00511AD9" w:rsidP="00E537C6">
            <w:r>
              <w:t>100</w:t>
            </w:r>
          </w:p>
        </w:tc>
      </w:tr>
      <w:tr w:rsidR="00511AD9" w:rsidTr="00E537C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92" w:type="dxa"/>
          </w:tcPr>
          <w:p w:rsidR="00511AD9" w:rsidRDefault="00511AD9" w:rsidP="00E537C6"/>
        </w:tc>
        <w:tc>
          <w:tcPr>
            <w:tcW w:w="1997" w:type="dxa"/>
          </w:tcPr>
          <w:p w:rsidR="00511AD9" w:rsidRDefault="00511AD9" w:rsidP="00E537C6"/>
        </w:tc>
      </w:tr>
    </w:tbl>
    <w:p w:rsidR="00511AD9" w:rsidRDefault="00511AD9" w:rsidP="00511AD9"/>
    <w:p w:rsidR="00511AD9" w:rsidRPr="00511AD9" w:rsidRDefault="00511AD9" w:rsidP="00511AD9"/>
    <w:sectPr w:rsidR="00511AD9" w:rsidRPr="00511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D9"/>
    <w:rsid w:val="00511AD9"/>
    <w:rsid w:val="00A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CAC8"/>
  <w15:chartTrackingRefBased/>
  <w15:docId w15:val="{E92FA82A-C135-41C1-9DDD-5E5694CC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Ferguson</dc:creator>
  <cp:keywords/>
  <dc:description/>
  <cp:lastModifiedBy>Jennifer Ferguson</cp:lastModifiedBy>
  <cp:revision>1</cp:revision>
  <dcterms:created xsi:type="dcterms:W3CDTF">2018-10-05T23:17:00Z</dcterms:created>
  <dcterms:modified xsi:type="dcterms:W3CDTF">2018-10-05T23:25:00Z</dcterms:modified>
</cp:coreProperties>
</file>