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92" w:rsidRDefault="006B5CA7">
      <w:r>
        <w:t>VGEC: Student Notes Go Bananas! 1 Weigh out about 10 g of banana. 2 Mash it with a mortar and pestle. 3 Put the banana mash into a plastic tube. 4 Add 12 ml of salt solution using a measuring cylinder. 5 Add 1.5 ml of washing-up liquid using a plastic pipette. 6 Replace lid and shake well. 7 Put a filter in a funnel – and put the funnel into a beaker. 8 Filter the banana mash. 9 Suck up filtered liquid using a plastic pipette (about 5 ml). 10 Put this liquid into a clean plastic tube. 11 CAREFULLY dribble an EQUAL volume of cold ethanol down the side to form a layer on top of the banana fluid. 12 Replace the lid and GENTLY swirl the tube a few times. 13 Look at where the two layers meet … Questions Describe the DNA you extracted. What did it look like? Describe the role of the main steps in the process of DNA extraction: crushing, salt solution, washing-up liquid and ethanol. Could you use the same technique to extract DNA from other plant materials?</w:t>
      </w:r>
      <w:bookmarkStart w:id="0" w:name="_GoBack"/>
      <w:bookmarkEnd w:id="0"/>
    </w:p>
    <w:sectPr w:rsidR="00624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A7"/>
    <w:rsid w:val="003A4CB6"/>
    <w:rsid w:val="006B5CA7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Ferguson</dc:creator>
  <cp:lastModifiedBy>Jennifer Ferguson</cp:lastModifiedBy>
  <cp:revision>1</cp:revision>
  <dcterms:created xsi:type="dcterms:W3CDTF">2016-02-16T22:18:00Z</dcterms:created>
  <dcterms:modified xsi:type="dcterms:W3CDTF">2016-02-16T22:18:00Z</dcterms:modified>
</cp:coreProperties>
</file>