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6B" w:rsidRDefault="00B74B6B" w:rsidP="00B74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Biomolecule Study Guide</w:t>
      </w:r>
    </w:p>
    <w:p w:rsidR="00B74B6B" w:rsidRDefault="00B74B6B" w:rsidP="00B74B6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Answer the following questions or complete the sentence.</w:t>
      </w:r>
    </w:p>
    <w:p w:rsidR="00B74B6B" w:rsidRDefault="00545C9C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biomolecule are enzymes? ________________________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type of lipid found in cell membranes. _______________________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functions of DNA. 1. _____________________________________,                       2. ___________________________________, 3. _______________________________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smallest units (building blocks) of a biomolecule are called ___________________.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4 nitrogen bases of DNA?  1. __________________________, 2. ___________________, 3. ________________________, 4. 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nitrogen base does RNA have that DNA does not? 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5C9C">
        <w:rPr>
          <w:sz w:val="24"/>
          <w:szCs w:val="24"/>
        </w:rPr>
        <w:t>What element is all life based upon? _____________________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types of bonds link… amino acids to make proteins--___________________</w:t>
      </w:r>
      <w:proofErr w:type="gramStart"/>
      <w:r>
        <w:rPr>
          <w:sz w:val="24"/>
          <w:szCs w:val="24"/>
        </w:rPr>
        <w:t>_ .</w:t>
      </w:r>
      <w:proofErr w:type="gramEnd"/>
      <w:r>
        <w:rPr>
          <w:sz w:val="24"/>
          <w:szCs w:val="24"/>
        </w:rPr>
        <w:t xml:space="preserve"> 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DNA, adenine pairs with _______________, cytosine with ___________________.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biomolecules that are polymers… 1. _____________________, 2. __________________, 3. ______________________, 4. _________________________</w:t>
      </w:r>
    </w:p>
    <w:p w:rsidR="00B74B6B" w:rsidRDefault="004F3D4A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property of the cell membrane is essential for the cell to maintain homeostasis? _________________________________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the elements that make up: </w:t>
      </w:r>
    </w:p>
    <w:p w:rsidR="00B74B6B" w:rsidRDefault="00B74B6B" w:rsidP="00B74B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Proteins ______________________________</w:t>
      </w:r>
    </w:p>
    <w:p w:rsidR="00B74B6B" w:rsidRDefault="00B74B6B" w:rsidP="00B74B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Carbohydrates _________________________</w:t>
      </w:r>
    </w:p>
    <w:p w:rsidR="00B74B6B" w:rsidRDefault="00B74B6B" w:rsidP="00B74B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Lipids ________________________________</w:t>
      </w:r>
    </w:p>
    <w:p w:rsidR="00B74B6B" w:rsidRDefault="00B74B6B" w:rsidP="00B74B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Nucleic Acids __________________________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 molecules can dissolve many substances due to its _________________.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biomolecule has C, H and O in a 1:2:1 ratio? _________________________.</w:t>
      </w:r>
    </w:p>
    <w:p w:rsidR="00B74B6B" w:rsidRP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formula for glucose? Is it 1:2:1? Explain. ____________________________</w:t>
      </w:r>
      <w:r w:rsidRPr="00B74B6B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___________________________________________.</w:t>
      </w:r>
    </w:p>
    <w:p w:rsidR="00B74B6B" w:rsidRDefault="00B74B6B" w:rsidP="00B74B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B74B6B" w:rsidRDefault="00B74B6B" w:rsidP="00B74B6B">
      <w:pPr>
        <w:pStyle w:val="ListParagraph"/>
        <w:rPr>
          <w:sz w:val="24"/>
          <w:szCs w:val="24"/>
        </w:rPr>
      </w:pP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the 3 parts that make up each DNA nucleotide. 1. _________________________,   </w:t>
      </w:r>
    </w:p>
    <w:p w:rsidR="00B74B6B" w:rsidRDefault="00B74B6B" w:rsidP="00B74B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2. ____________________________, 3. ______________________________. </w:t>
      </w:r>
    </w:p>
    <w:p w:rsidR="00B74B6B" w:rsidRDefault="00B74B6B" w:rsidP="00B74B6B">
      <w:pPr>
        <w:pStyle w:val="ListParagraph"/>
        <w:rPr>
          <w:sz w:val="24"/>
          <w:szCs w:val="24"/>
        </w:rPr>
      </w:pPr>
    </w:p>
    <w:p w:rsidR="00B74B6B" w:rsidRDefault="00582CC4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element does an “organic” molecule contain? _______________________.</w:t>
      </w:r>
    </w:p>
    <w:p w:rsidR="00545C9C" w:rsidRDefault="00545C9C" w:rsidP="00545C9C">
      <w:pPr>
        <w:pStyle w:val="ListParagraph"/>
        <w:rPr>
          <w:sz w:val="24"/>
          <w:szCs w:val="24"/>
        </w:rPr>
      </w:pPr>
    </w:p>
    <w:p w:rsidR="00582CC4" w:rsidRDefault="00545C9C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what happened to the cracker in the cracker lab (Reg. Bio) in terms of biomolecules. OR Describe the results of the enzyme/temperature lab (PAP Bio). </w:t>
      </w:r>
      <w:r w:rsidR="00582CC4">
        <w:rPr>
          <w:sz w:val="24"/>
          <w:szCs w:val="24"/>
        </w:rPr>
        <w:t xml:space="preserve"> </w:t>
      </w:r>
      <w:r w:rsidR="00582CC4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_______________________________________________________________________________________________________________________________________________________________________________________________________________________.</w:t>
      </w:r>
    </w:p>
    <w:p w:rsidR="00582CC4" w:rsidRDefault="00545C9C" w:rsidP="00582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terms of hypertonic/hypotonic solutions, describe what happens to the human body if it consumes large amounts of sea water. Be specific as to what occurs and why.</w:t>
      </w:r>
      <w:r w:rsidR="00582CC4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_______________________________________________________________________________________________________________________________________________________________________________________________________________________.</w:t>
      </w:r>
    </w:p>
    <w:p w:rsidR="00B74B6B" w:rsidRPr="00545C9C" w:rsidRDefault="00B74B6B" w:rsidP="00545C9C">
      <w:pPr>
        <w:rPr>
          <w:sz w:val="24"/>
          <w:szCs w:val="24"/>
        </w:rPr>
      </w:pPr>
    </w:p>
    <w:p w:rsidR="00B74B6B" w:rsidRDefault="00B74B6B" w:rsidP="00B74B6B">
      <w:pPr>
        <w:rPr>
          <w:sz w:val="24"/>
          <w:szCs w:val="24"/>
        </w:rPr>
      </w:pPr>
      <w:r>
        <w:rPr>
          <w:sz w:val="24"/>
          <w:szCs w:val="24"/>
        </w:rPr>
        <w:t>Which biomolecule…..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used for energy storage? ____________________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monomers called amino acids? ___________________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Has monomers called </w:t>
      </w:r>
      <w:proofErr w:type="spellStart"/>
      <w:r>
        <w:rPr>
          <w:sz w:val="24"/>
          <w:szCs w:val="24"/>
        </w:rPr>
        <w:t>monosaccharides</w:t>
      </w:r>
      <w:proofErr w:type="spellEnd"/>
      <w:r>
        <w:rPr>
          <w:sz w:val="24"/>
          <w:szCs w:val="24"/>
        </w:rPr>
        <w:t>? ___________________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Has monomers called nucleotides? _______________________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Makes up enzymes? ____________________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made up of C, H, O, N, </w:t>
      </w: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? ______________________         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Makes up glucose, fructose and sucrose? ______________________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found in chromosomes? _________________________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Makes up sugars and starches? _____________________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Makes up cell membranes? _________________________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used as an energy source? _______________________________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a polymer called a polysaccharide? _______________________________</w:t>
      </w:r>
    </w:p>
    <w:p w:rsidR="00B74B6B" w:rsidRDefault="00B74B6B" w:rsidP="00B74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used for structural support, moving things in and out of cells and as a catalyst? </w:t>
      </w:r>
    </w:p>
    <w:p w:rsidR="00582CC4" w:rsidRDefault="00B74B6B" w:rsidP="00582CC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____________________________________. </w:t>
      </w:r>
    </w:p>
    <w:p w:rsidR="00582CC4" w:rsidRDefault="00582CC4" w:rsidP="00582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Cholesterol? __________________________</w:t>
      </w:r>
    </w:p>
    <w:p w:rsidR="00582CC4" w:rsidRDefault="00582CC4" w:rsidP="00582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Hemoglobin? _________________________</w:t>
      </w:r>
    </w:p>
    <w:p w:rsidR="00582CC4" w:rsidRPr="00582CC4" w:rsidRDefault="00582CC4" w:rsidP="00582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Cellulose? ____________________________</w:t>
      </w:r>
    </w:p>
    <w:p w:rsidR="00B74B6B" w:rsidRDefault="00B74B6B" w:rsidP="00B74B6B">
      <w:pPr>
        <w:pStyle w:val="ListParagraph"/>
        <w:rPr>
          <w:sz w:val="24"/>
          <w:szCs w:val="24"/>
        </w:rPr>
      </w:pPr>
    </w:p>
    <w:p w:rsidR="00387FC2" w:rsidRDefault="00387FC2"/>
    <w:sectPr w:rsidR="00387FC2" w:rsidSect="00387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11" w:rsidRDefault="00DF6C11" w:rsidP="004F3D4A">
      <w:pPr>
        <w:spacing w:after="0" w:line="240" w:lineRule="auto"/>
      </w:pPr>
      <w:r>
        <w:separator/>
      </w:r>
    </w:p>
  </w:endnote>
  <w:endnote w:type="continuationSeparator" w:id="0">
    <w:p w:rsidR="00DF6C11" w:rsidRDefault="00DF6C11" w:rsidP="004F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11" w:rsidRDefault="00DF6C11" w:rsidP="004F3D4A">
      <w:pPr>
        <w:spacing w:after="0" w:line="240" w:lineRule="auto"/>
      </w:pPr>
      <w:r>
        <w:separator/>
      </w:r>
    </w:p>
  </w:footnote>
  <w:footnote w:type="continuationSeparator" w:id="0">
    <w:p w:rsidR="00DF6C11" w:rsidRDefault="00DF6C11" w:rsidP="004F3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E6E81"/>
    <w:multiLevelType w:val="hybridMultilevel"/>
    <w:tmpl w:val="F9ACD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6B"/>
    <w:rsid w:val="00387FC2"/>
    <w:rsid w:val="004F3D4A"/>
    <w:rsid w:val="00545C9C"/>
    <w:rsid w:val="00582CC4"/>
    <w:rsid w:val="006A2FFC"/>
    <w:rsid w:val="008033AB"/>
    <w:rsid w:val="008D3ABA"/>
    <w:rsid w:val="00B74B6B"/>
    <w:rsid w:val="00D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4A"/>
  </w:style>
  <w:style w:type="paragraph" w:styleId="Footer">
    <w:name w:val="footer"/>
    <w:basedOn w:val="Normal"/>
    <w:link w:val="FooterChar"/>
    <w:uiPriority w:val="99"/>
    <w:unhideWhenUsed/>
    <w:rsid w:val="004F3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4A"/>
  </w:style>
  <w:style w:type="paragraph" w:styleId="Footer">
    <w:name w:val="footer"/>
    <w:basedOn w:val="Normal"/>
    <w:link w:val="FooterChar"/>
    <w:uiPriority w:val="99"/>
    <w:unhideWhenUsed/>
    <w:rsid w:val="004F3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fergusjs</dc:creator>
  <cp:lastModifiedBy>Jennifer</cp:lastModifiedBy>
  <cp:revision>4</cp:revision>
  <dcterms:created xsi:type="dcterms:W3CDTF">2012-10-18T14:23:00Z</dcterms:created>
  <dcterms:modified xsi:type="dcterms:W3CDTF">2012-10-18T14:25:00Z</dcterms:modified>
</cp:coreProperties>
</file>